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237E" w14:textId="6383B3EA" w:rsidR="00380549" w:rsidRDefault="00380549" w:rsidP="00623D13"/>
    <w:p w14:paraId="4E99FA77" w14:textId="45E0E255" w:rsidR="00FB6C6A" w:rsidRPr="000A34C5" w:rsidRDefault="00FB6C6A" w:rsidP="00623D13">
      <w:pPr>
        <w:rPr>
          <w:b/>
          <w:sz w:val="24"/>
          <w:szCs w:val="24"/>
        </w:rPr>
      </w:pPr>
      <w:bookmarkStart w:id="0" w:name="_Hlk947342"/>
      <w:r w:rsidRPr="000A34C5">
        <w:rPr>
          <w:b/>
          <w:sz w:val="24"/>
          <w:szCs w:val="24"/>
        </w:rPr>
        <w:t>Teleconference connection instructions:</w:t>
      </w:r>
    </w:p>
    <w:p w14:paraId="26077DD8" w14:textId="77777777" w:rsidR="00FB6C6A" w:rsidRDefault="00FB6C6A" w:rsidP="008D447B">
      <w:pPr>
        <w:pStyle w:val="ListParagraph"/>
        <w:numPr>
          <w:ilvl w:val="0"/>
          <w:numId w:val="11"/>
        </w:numPr>
        <w:ind w:left="720"/>
        <w:rPr>
          <w:sz w:val="24"/>
          <w:szCs w:val="24"/>
        </w:rPr>
      </w:pPr>
      <w:r w:rsidRPr="00FB6C6A">
        <w:rPr>
          <w:sz w:val="24"/>
          <w:szCs w:val="24"/>
        </w:rPr>
        <w:t xml:space="preserve">To join by phone: (872) 240-3212 </w:t>
      </w:r>
      <w:r w:rsidRPr="00FB6C6A">
        <w:rPr>
          <w:sz w:val="24"/>
          <w:szCs w:val="24"/>
        </w:rPr>
        <w:tab/>
        <w:t>Access Code: 258-845-637</w:t>
      </w:r>
    </w:p>
    <w:p w14:paraId="37B1B217" w14:textId="53BCB3AE" w:rsidR="00FB6C6A" w:rsidRPr="000E368C" w:rsidRDefault="00FB6C6A" w:rsidP="00623D13">
      <w:pPr>
        <w:pStyle w:val="ListParagraph"/>
        <w:numPr>
          <w:ilvl w:val="0"/>
          <w:numId w:val="11"/>
        </w:numPr>
        <w:ind w:left="720"/>
        <w:rPr>
          <w:rStyle w:val="Hyperlink"/>
          <w:color w:val="auto"/>
          <w:sz w:val="24"/>
          <w:szCs w:val="24"/>
          <w:u w:val="none"/>
        </w:rPr>
      </w:pPr>
      <w:r w:rsidRPr="00FB6C6A">
        <w:rPr>
          <w:sz w:val="24"/>
          <w:szCs w:val="24"/>
        </w:rPr>
        <w:t>To join meeting from your computer, tablet or smartphone.</w:t>
      </w:r>
      <w:r>
        <w:rPr>
          <w:sz w:val="24"/>
          <w:szCs w:val="24"/>
        </w:rPr>
        <w:br/>
      </w:r>
      <w:hyperlink r:id="rId10" w:history="1">
        <w:r w:rsidRPr="00FB6C6A">
          <w:rPr>
            <w:rStyle w:val="Hyperlink"/>
            <w:sz w:val="24"/>
            <w:szCs w:val="24"/>
          </w:rPr>
          <w:t>https://global.gotomeeting.com/join/258845637</w:t>
        </w:r>
      </w:hyperlink>
    </w:p>
    <w:p w14:paraId="09460609" w14:textId="1C9CF18D" w:rsidR="000E368C" w:rsidRPr="00235995" w:rsidRDefault="00235995" w:rsidP="000E368C">
      <w:pPr>
        <w:pStyle w:val="Heading1"/>
        <w:ind w:left="1080"/>
        <w:rPr>
          <w:rStyle w:val="Hyperlink"/>
          <w:sz w:val="24"/>
          <w:szCs w:val="24"/>
        </w:rPr>
      </w:pPr>
      <w:r>
        <w:fldChar w:fldCharType="begin"/>
      </w:r>
      <w:r w:rsidR="00FB5E49">
        <w:instrText>HYPERLINK "http://www.wi-energyworkforce.org/event-3617747"</w:instrText>
      </w:r>
      <w:r>
        <w:fldChar w:fldCharType="separate"/>
      </w:r>
      <w:r w:rsidR="000E368C" w:rsidRPr="00235995">
        <w:rPr>
          <w:rStyle w:val="Hyperlink"/>
        </w:rPr>
        <w:t>Please Register on-line here</w:t>
      </w:r>
    </w:p>
    <w:p w14:paraId="7DD40AAE" w14:textId="48B77BE7" w:rsidR="00CC4FB0" w:rsidRPr="00CC4FB0" w:rsidRDefault="00235995" w:rsidP="00CC4FB0">
      <w:pPr>
        <w:rPr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fldChar w:fldCharType="end"/>
      </w:r>
      <w:bookmarkStart w:id="1" w:name="_GoBack"/>
      <w:bookmarkEnd w:id="1"/>
      <w:r w:rsidR="00CC4F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378A" wp14:editId="17F122C9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94741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A5F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95pt" to="468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" strokecolor="#4579b8 [3044]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1056"/>
        <w:gridCol w:w="7915"/>
      </w:tblGrid>
      <w:tr w:rsidR="00A47E7E" w14:paraId="5006224F" w14:textId="77777777" w:rsidTr="00235995">
        <w:tc>
          <w:tcPr>
            <w:tcW w:w="379" w:type="dxa"/>
          </w:tcPr>
          <w:bookmarkEnd w:id="0"/>
          <w:p w14:paraId="2B5B29F7" w14:textId="2351FFBE" w:rsidR="00A47E7E" w:rsidRPr="00997653" w:rsidRDefault="00235995" w:rsidP="00A4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A11512C" w14:textId="7C7253A9" w:rsidR="00A47E7E" w:rsidRPr="00997653" w:rsidRDefault="009D52F4" w:rsidP="00A4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7E7E">
              <w:rPr>
                <w:sz w:val="24"/>
                <w:szCs w:val="24"/>
              </w:rPr>
              <w:t xml:space="preserve"> mins</w:t>
            </w:r>
          </w:p>
        </w:tc>
        <w:tc>
          <w:tcPr>
            <w:tcW w:w="7915" w:type="dxa"/>
          </w:tcPr>
          <w:p w14:paraId="6365B60E" w14:textId="64D8BE81" w:rsidR="00A47E7E" w:rsidRPr="00997653" w:rsidRDefault="00A47E7E" w:rsidP="00A47E7E">
            <w:pPr>
              <w:rPr>
                <w:sz w:val="24"/>
                <w:szCs w:val="24"/>
              </w:rPr>
            </w:pPr>
            <w:r w:rsidRPr="00997653">
              <w:rPr>
                <w:sz w:val="24"/>
                <w:szCs w:val="24"/>
              </w:rPr>
              <w:t>Safety Share</w:t>
            </w:r>
            <w:r>
              <w:rPr>
                <w:sz w:val="24"/>
                <w:szCs w:val="24"/>
              </w:rPr>
              <w:br/>
            </w:r>
          </w:p>
        </w:tc>
      </w:tr>
      <w:tr w:rsidR="00A47E7E" w14:paraId="1281FC40" w14:textId="77777777" w:rsidTr="00235995">
        <w:tc>
          <w:tcPr>
            <w:tcW w:w="379" w:type="dxa"/>
          </w:tcPr>
          <w:p w14:paraId="5BBB82D5" w14:textId="6FD6ED14" w:rsidR="00A47E7E" w:rsidRPr="00997653" w:rsidRDefault="00235995" w:rsidP="00A4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581100A7" w14:textId="0AA13B28" w:rsidR="00A47E7E" w:rsidRDefault="009D52F4" w:rsidP="00A4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7E7E">
              <w:rPr>
                <w:sz w:val="24"/>
                <w:szCs w:val="24"/>
              </w:rPr>
              <w:t xml:space="preserve"> mins</w:t>
            </w:r>
          </w:p>
        </w:tc>
        <w:tc>
          <w:tcPr>
            <w:tcW w:w="7915" w:type="dxa"/>
          </w:tcPr>
          <w:p w14:paraId="62F02E12" w14:textId="3563FDEB" w:rsidR="00A47E7E" w:rsidRDefault="00A47E7E" w:rsidP="00A4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Update</w:t>
            </w:r>
          </w:p>
          <w:p w14:paraId="4396FD58" w14:textId="7F05B5B3" w:rsidR="00A47E7E" w:rsidRPr="00122973" w:rsidRDefault="00A47E7E" w:rsidP="00A47E7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Financials/Dues Update</w:t>
            </w:r>
          </w:p>
        </w:tc>
      </w:tr>
      <w:tr w:rsidR="00235995" w14:paraId="09BDBFE7" w14:textId="77777777" w:rsidTr="00235995">
        <w:tc>
          <w:tcPr>
            <w:tcW w:w="379" w:type="dxa"/>
          </w:tcPr>
          <w:p w14:paraId="2DF78699" w14:textId="24EF01DB" w:rsidR="00235995" w:rsidRDefault="00FB5E49" w:rsidP="00A4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0BF37802" w14:textId="46B4B8A3" w:rsidR="00235995" w:rsidRDefault="00235995" w:rsidP="00A4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mins</w:t>
            </w:r>
          </w:p>
        </w:tc>
        <w:tc>
          <w:tcPr>
            <w:tcW w:w="7915" w:type="dxa"/>
          </w:tcPr>
          <w:p w14:paraId="548A0E68" w14:textId="3C53E88F" w:rsidR="00235995" w:rsidRDefault="00235995" w:rsidP="00235995">
            <w:r>
              <w:t>May WEWC Consortium Meeting</w:t>
            </w:r>
          </w:p>
          <w:p w14:paraId="4F5797E7" w14:textId="0022A4DB" w:rsidR="00235995" w:rsidRPr="00FB5E49" w:rsidRDefault="00235995" w:rsidP="00235995">
            <w:pPr>
              <w:rPr>
                <w:color w:val="002060"/>
              </w:rPr>
            </w:pPr>
            <w:r w:rsidRPr="00FB5E49">
              <w:rPr>
                <w:strike/>
              </w:rPr>
              <w:t>May 27</w:t>
            </w:r>
            <w:r w:rsidR="00FB5E49">
              <w:rPr>
                <w:strike/>
              </w:rPr>
              <w:t xml:space="preserve">                      </w:t>
            </w:r>
            <w:r w:rsidR="00FB5E49" w:rsidRPr="00FB5E49">
              <w:rPr>
                <w:b/>
                <w:bCs/>
                <w:color w:val="002060"/>
              </w:rPr>
              <w:t>MOVE TO JULY 15th</w:t>
            </w:r>
          </w:p>
          <w:p w14:paraId="6E6B56E0" w14:textId="6D6F4BF6" w:rsidR="00235995" w:rsidRPr="00FB5E49" w:rsidRDefault="00235995" w:rsidP="00235995">
            <w:pPr>
              <w:rPr>
                <w:color w:val="002060"/>
              </w:rPr>
            </w:pPr>
            <w:r w:rsidRPr="00FB5E49">
              <w:rPr>
                <w:strike/>
              </w:rPr>
              <w:t>9:00-2:00</w:t>
            </w:r>
            <w:r w:rsidR="00FB5E49">
              <w:rPr>
                <w:strike/>
              </w:rPr>
              <w:t xml:space="preserve">                  </w:t>
            </w:r>
            <w:r w:rsidR="00FB5E49">
              <w:rPr>
                <w:color w:val="002060"/>
              </w:rPr>
              <w:t>Do any Agenda items need to be addressed earlier?</w:t>
            </w:r>
          </w:p>
          <w:p w14:paraId="26F0C70A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Introductions and Safety Share                                                            15min</w:t>
            </w:r>
          </w:p>
          <w:p w14:paraId="7E108141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Business Update – MDS                                                                         15min</w:t>
            </w:r>
          </w:p>
          <w:p w14:paraId="5A3B8469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CEWD Update - TBD                                                                               15min</w:t>
            </w:r>
          </w:p>
          <w:p w14:paraId="38539C44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WEWC/CEWD websites overview – BJ/Joan                                     30min</w:t>
            </w:r>
          </w:p>
          <w:p w14:paraId="7A9EBAA9" w14:textId="77777777" w:rsidR="00235995" w:rsidRDefault="00235995" w:rsidP="00235995">
            <w:pPr>
              <w:pStyle w:val="ListParagraph"/>
              <w:rPr>
                <w:rFonts w:eastAsiaTheme="minorHAnsi"/>
              </w:rPr>
            </w:pPr>
            <w:r>
              <w:t>Break                                                                                                         15min</w:t>
            </w:r>
          </w:p>
          <w:p w14:paraId="366BDD0E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 xml:space="preserve">Youth Internships/Pre- Apprenticeships - Alliant Energy                30min           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630C3F12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Supply &amp; Demand Update – BJ/Joan                                                   30min</w:t>
            </w:r>
          </w:p>
          <w:p w14:paraId="67DC7F56" w14:textId="77777777" w:rsidR="00235995" w:rsidRDefault="00235995" w:rsidP="00235995">
            <w:pPr>
              <w:pStyle w:val="ListParagraph"/>
              <w:rPr>
                <w:rFonts w:eastAsiaTheme="minorHAnsi"/>
              </w:rPr>
            </w:pPr>
            <w:r>
              <w:t>Lunch                                                                                                        45min</w:t>
            </w:r>
          </w:p>
          <w:p w14:paraId="110DF25E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Project Team Break-outs                                                                       75min</w:t>
            </w:r>
          </w:p>
          <w:p w14:paraId="5F17B7BE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Project Team Report-outs                                                                     15min</w:t>
            </w:r>
          </w:p>
          <w:p w14:paraId="2BF0EBAF" w14:textId="77777777" w:rsidR="00235995" w:rsidRDefault="00235995" w:rsidP="002359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</w:pPr>
            <w:r>
              <w:t>Roundtable/Close                                                                                   15min</w:t>
            </w:r>
          </w:p>
          <w:p w14:paraId="164FAD73" w14:textId="2C7A8C9A" w:rsidR="00235995" w:rsidRPr="00122973" w:rsidRDefault="00235995" w:rsidP="00A47E7E">
            <w:pPr>
              <w:rPr>
                <w:sz w:val="24"/>
                <w:szCs w:val="24"/>
              </w:rPr>
            </w:pPr>
          </w:p>
        </w:tc>
      </w:tr>
      <w:tr w:rsidR="00FB5E49" w14:paraId="3E01DCF7" w14:textId="77777777" w:rsidTr="00235995">
        <w:tc>
          <w:tcPr>
            <w:tcW w:w="379" w:type="dxa"/>
          </w:tcPr>
          <w:p w14:paraId="03D73138" w14:textId="3D496176" w:rsidR="00FB5E49" w:rsidRDefault="00FB5E49" w:rsidP="00FB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7187D7B4" w14:textId="53598B8E" w:rsidR="00FB5E49" w:rsidRDefault="00FB5E49" w:rsidP="00FB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mins</w:t>
            </w:r>
          </w:p>
        </w:tc>
        <w:tc>
          <w:tcPr>
            <w:tcW w:w="7915" w:type="dxa"/>
          </w:tcPr>
          <w:p w14:paraId="2D4B9B55" w14:textId="77777777" w:rsidR="00FB5E49" w:rsidRPr="00122973" w:rsidRDefault="00FB5E49" w:rsidP="00FB5E49">
            <w:pPr>
              <w:rPr>
                <w:sz w:val="24"/>
                <w:szCs w:val="24"/>
              </w:rPr>
            </w:pPr>
            <w:r w:rsidRPr="00122973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Team Updates:</w:t>
            </w:r>
          </w:p>
          <w:p w14:paraId="4892D010" w14:textId="77777777" w:rsidR="00FB5E49" w:rsidRDefault="00FB5E49" w:rsidP="00FB5E4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</w:t>
            </w:r>
          </w:p>
          <w:p w14:paraId="4344DAE4" w14:textId="77777777" w:rsidR="00FB5E49" w:rsidRDefault="00FB5E49" w:rsidP="00FB5E4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</w:t>
            </w:r>
          </w:p>
          <w:p w14:paraId="69362240" w14:textId="77777777" w:rsidR="00FB5E49" w:rsidRDefault="00FB5E49" w:rsidP="00FB5E4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</w:t>
            </w:r>
          </w:p>
          <w:p w14:paraId="036B1499" w14:textId="3D39B088" w:rsidR="00FB5E49" w:rsidRPr="00FB5E49" w:rsidRDefault="00FB5E49" w:rsidP="00FB5E4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B5E49">
              <w:rPr>
                <w:sz w:val="24"/>
                <w:szCs w:val="24"/>
              </w:rPr>
              <w:t>Structure &amp; Support</w:t>
            </w:r>
          </w:p>
        </w:tc>
      </w:tr>
      <w:tr w:rsidR="00FB5E49" w14:paraId="306ADC9B" w14:textId="77777777" w:rsidTr="00235995">
        <w:tc>
          <w:tcPr>
            <w:tcW w:w="379" w:type="dxa"/>
          </w:tcPr>
          <w:p w14:paraId="5D6E152E" w14:textId="62EA0DE9" w:rsidR="00FB5E49" w:rsidRPr="00997653" w:rsidRDefault="00FB5E49" w:rsidP="00FB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06A4A885" w14:textId="77777777" w:rsidR="00FB5E49" w:rsidRPr="00997653" w:rsidRDefault="00FB5E49" w:rsidP="00FB5E49">
            <w:pPr>
              <w:rPr>
                <w:sz w:val="24"/>
                <w:szCs w:val="24"/>
              </w:rPr>
            </w:pPr>
          </w:p>
        </w:tc>
        <w:tc>
          <w:tcPr>
            <w:tcW w:w="7915" w:type="dxa"/>
          </w:tcPr>
          <w:p w14:paraId="632F80BE" w14:textId="30214018" w:rsidR="00FB5E49" w:rsidRPr="00997653" w:rsidRDefault="00FB5E49" w:rsidP="00FB5E49">
            <w:pPr>
              <w:rPr>
                <w:sz w:val="24"/>
                <w:szCs w:val="24"/>
              </w:rPr>
            </w:pPr>
            <w:r w:rsidRPr="00997653">
              <w:rPr>
                <w:sz w:val="24"/>
                <w:szCs w:val="24"/>
              </w:rPr>
              <w:t>Open Forum</w:t>
            </w:r>
          </w:p>
        </w:tc>
      </w:tr>
    </w:tbl>
    <w:p w14:paraId="117FF4F1" w14:textId="74E47207" w:rsidR="00380549" w:rsidRDefault="00380549" w:rsidP="00380549"/>
    <w:p w14:paraId="7A3F22C2" w14:textId="77777777" w:rsidR="005D520B" w:rsidRPr="005D1867" w:rsidRDefault="005D520B" w:rsidP="00C47D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Upcoming </w:t>
      </w:r>
      <w:r w:rsidRPr="005D1867">
        <w:rPr>
          <w:b/>
          <w:sz w:val="24"/>
          <w:szCs w:val="24"/>
        </w:rPr>
        <w:t>Meetings:</w:t>
      </w:r>
    </w:p>
    <w:p w14:paraId="05C01D46" w14:textId="7A0EB0BC" w:rsidR="009D52F4" w:rsidRDefault="009D52F4" w:rsidP="009D52F4">
      <w:pPr>
        <w:tabs>
          <w:tab w:val="left" w:pos="3240"/>
        </w:tabs>
        <w:ind w:firstLine="720"/>
        <w:rPr>
          <w:sz w:val="24"/>
          <w:szCs w:val="24"/>
        </w:rPr>
      </w:pPr>
      <w:r w:rsidRPr="00FB5E49">
        <w:rPr>
          <w:b/>
          <w:bCs/>
          <w:color w:val="002060"/>
          <w:sz w:val="24"/>
          <w:szCs w:val="24"/>
        </w:rPr>
        <w:t>Executive Committee:</w:t>
      </w:r>
      <w:r w:rsidRPr="00FB5E49">
        <w:rPr>
          <w:b/>
          <w:bCs/>
          <w:color w:val="002060"/>
          <w:sz w:val="24"/>
          <w:szCs w:val="24"/>
        </w:rPr>
        <w:tab/>
      </w:r>
      <w:r w:rsidR="00FB5E49" w:rsidRPr="00FB5E49">
        <w:rPr>
          <w:b/>
          <w:bCs/>
          <w:color w:val="002060"/>
          <w:sz w:val="24"/>
          <w:szCs w:val="24"/>
        </w:rPr>
        <w:t>new May date or wait until June 16, 2020</w:t>
      </w:r>
      <w:r>
        <w:rPr>
          <w:sz w:val="24"/>
          <w:szCs w:val="24"/>
        </w:rPr>
        <w:t>.</w:t>
      </w:r>
    </w:p>
    <w:p w14:paraId="67A8D657" w14:textId="31280746" w:rsidR="00167779" w:rsidRDefault="00167779" w:rsidP="00167779">
      <w:pPr>
        <w:tabs>
          <w:tab w:val="left" w:pos="32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Full Consortium: </w:t>
      </w:r>
      <w:r>
        <w:rPr>
          <w:sz w:val="24"/>
          <w:szCs w:val="24"/>
        </w:rPr>
        <w:tab/>
      </w:r>
      <w:r w:rsidR="009D52F4">
        <w:rPr>
          <w:sz w:val="24"/>
          <w:szCs w:val="24"/>
        </w:rPr>
        <w:t xml:space="preserve"> </w:t>
      </w:r>
      <w:r w:rsidR="009D52F4" w:rsidRPr="00FB5E49">
        <w:rPr>
          <w:strike/>
          <w:sz w:val="24"/>
          <w:szCs w:val="24"/>
        </w:rPr>
        <w:t>May 27, 2020</w:t>
      </w:r>
      <w:r w:rsidRPr="00FB5E49">
        <w:rPr>
          <w:strike/>
          <w:sz w:val="24"/>
          <w:szCs w:val="24"/>
        </w:rPr>
        <w:t>,</w:t>
      </w:r>
      <w:r w:rsidR="009D52F4" w:rsidRPr="00FB5E49">
        <w:rPr>
          <w:strike/>
          <w:sz w:val="24"/>
          <w:szCs w:val="24"/>
        </w:rPr>
        <w:t xml:space="preserve"> </w:t>
      </w:r>
      <w:r w:rsidRPr="00FB5E49">
        <w:rPr>
          <w:strike/>
          <w:sz w:val="24"/>
          <w:szCs w:val="24"/>
        </w:rPr>
        <w:t xml:space="preserve"> 9am – 2pm</w:t>
      </w:r>
      <w:r>
        <w:rPr>
          <w:sz w:val="24"/>
          <w:szCs w:val="24"/>
        </w:rPr>
        <w:t xml:space="preserve">, </w:t>
      </w:r>
      <w:r w:rsidR="00235995">
        <w:rPr>
          <w:sz w:val="24"/>
          <w:szCs w:val="24"/>
        </w:rPr>
        <w:t>MG &amp; E Training Center</w:t>
      </w:r>
    </w:p>
    <w:p w14:paraId="2CD5ABD3" w14:textId="3D1E358E" w:rsidR="004D6A56" w:rsidRDefault="00167779" w:rsidP="00235995">
      <w:pPr>
        <w:tabs>
          <w:tab w:val="left" w:pos="324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All meetings are listed on websit</w:t>
      </w:r>
      <w:r w:rsidR="00235995">
        <w:rPr>
          <w:sz w:val="24"/>
          <w:szCs w:val="24"/>
        </w:rPr>
        <w:t>e</w:t>
      </w:r>
    </w:p>
    <w:sectPr w:rsidR="004D6A56" w:rsidSect="00235995">
      <w:headerReference w:type="even" r:id="rId11"/>
      <w:headerReference w:type="default" r:id="rId12"/>
      <w:pgSz w:w="12240" w:h="15840" w:code="1"/>
      <w:pgMar w:top="1296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5747" w14:textId="77777777" w:rsidR="003D1DE1" w:rsidRDefault="003D1DE1" w:rsidP="003D1DE1">
      <w:r>
        <w:separator/>
      </w:r>
    </w:p>
  </w:endnote>
  <w:endnote w:type="continuationSeparator" w:id="0">
    <w:p w14:paraId="64E6EB97" w14:textId="77777777" w:rsidR="003D1DE1" w:rsidRDefault="003D1DE1" w:rsidP="003D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3D51" w14:textId="77777777" w:rsidR="003D1DE1" w:rsidRDefault="003D1DE1" w:rsidP="003D1DE1">
      <w:r>
        <w:separator/>
      </w:r>
    </w:p>
  </w:footnote>
  <w:footnote w:type="continuationSeparator" w:id="0">
    <w:p w14:paraId="177BCC72" w14:textId="77777777" w:rsidR="003D1DE1" w:rsidRDefault="003D1DE1" w:rsidP="003D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6A71" w14:textId="4E97BD7F" w:rsidR="00997653" w:rsidRPr="00997653" w:rsidRDefault="00997653" w:rsidP="00997653">
    <w:pPr>
      <w:rPr>
        <w:b/>
        <w:sz w:val="24"/>
        <w:szCs w:val="24"/>
      </w:rPr>
    </w:pPr>
    <w:r w:rsidRPr="00997653">
      <w:rPr>
        <w:b/>
        <w:sz w:val="24"/>
        <w:szCs w:val="24"/>
      </w:rPr>
      <w:t xml:space="preserve">WEWC Executive Committee Meeting </w:t>
    </w:r>
    <w:r w:rsidR="00F576EE">
      <w:rPr>
        <w:b/>
        <w:sz w:val="24"/>
        <w:szCs w:val="24"/>
      </w:rPr>
      <w:t>–</w:t>
    </w:r>
    <w:r w:rsidRPr="00997653">
      <w:rPr>
        <w:b/>
        <w:sz w:val="24"/>
        <w:szCs w:val="24"/>
      </w:rPr>
      <w:t xml:space="preserve"> </w:t>
    </w:r>
    <w:r w:rsidR="00A85212">
      <w:rPr>
        <w:b/>
        <w:sz w:val="24"/>
        <w:szCs w:val="24"/>
      </w:rPr>
      <w:t>December 17</w:t>
    </w:r>
    <w:r w:rsidRPr="00997653">
      <w:rPr>
        <w:b/>
        <w:sz w:val="24"/>
        <w:szCs w:val="24"/>
      </w:rPr>
      <w:t xml:space="preserve">, 2019 - </w:t>
    </w:r>
    <w:r w:rsidR="00A85212">
      <w:rPr>
        <w:b/>
        <w:sz w:val="24"/>
        <w:szCs w:val="24"/>
      </w:rPr>
      <w:t>1</w:t>
    </w:r>
    <w:r w:rsidRPr="00997653">
      <w:rPr>
        <w:b/>
        <w:sz w:val="24"/>
        <w:szCs w:val="24"/>
      </w:rPr>
      <w:t xml:space="preserve">:00 – </w:t>
    </w:r>
    <w:r w:rsidR="00A85212">
      <w:rPr>
        <w:b/>
        <w:sz w:val="24"/>
        <w:szCs w:val="24"/>
      </w:rPr>
      <w:t>2</w:t>
    </w:r>
    <w:r w:rsidRPr="00997653">
      <w:rPr>
        <w:b/>
        <w:sz w:val="24"/>
        <w:szCs w:val="24"/>
      </w:rPr>
      <w:t>:00 p.m.</w:t>
    </w:r>
  </w:p>
  <w:p w14:paraId="174DB4BF" w14:textId="77777777" w:rsidR="00997653" w:rsidRDefault="0099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42D7" w14:textId="77777777" w:rsidR="003D1DE1" w:rsidRPr="00380549" w:rsidRDefault="003D1DE1" w:rsidP="003D1DE1">
    <w:pPr>
      <w:rPr>
        <w:b/>
        <w:sz w:val="36"/>
        <w:szCs w:val="36"/>
      </w:rPr>
    </w:pPr>
    <w:r w:rsidRPr="00380549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4C152ED" wp14:editId="1C44564C">
          <wp:simplePos x="0" y="0"/>
          <wp:positionH relativeFrom="margin">
            <wp:align>right</wp:align>
          </wp:positionH>
          <wp:positionV relativeFrom="paragraph">
            <wp:posOffset>-151765</wp:posOffset>
          </wp:positionV>
          <wp:extent cx="1901190" cy="1240155"/>
          <wp:effectExtent l="0" t="0" r="3810" b="0"/>
          <wp:wrapTight wrapText="bothSides">
            <wp:wrapPolygon edited="0">
              <wp:start x="0" y="0"/>
              <wp:lineTo x="0" y="21235"/>
              <wp:lineTo x="21427" y="21235"/>
              <wp:lineTo x="21427" y="0"/>
              <wp:lineTo x="0" y="0"/>
            </wp:wrapPolygon>
          </wp:wrapTight>
          <wp:docPr id="1" name="Picture 1" descr="T:\DEPTS\EDCS_W_Admin\Private\VJP\WI Energy Workforce Consortium\Administrative\GIElogo.Wiscon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PTS\EDCS_W_Admin\Private\VJP\WI Energy Workforce Consortium\Administrative\GIElogo.Wiscons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549">
      <w:rPr>
        <w:b/>
        <w:sz w:val="36"/>
        <w:szCs w:val="36"/>
      </w:rPr>
      <w:t>WEWC Executive Committee Meeting</w:t>
    </w:r>
  </w:p>
  <w:p w14:paraId="40971894" w14:textId="2A91DA71" w:rsidR="003D1DE1" w:rsidRDefault="00CA5472" w:rsidP="00380549">
    <w:pPr>
      <w:rPr>
        <w:b/>
        <w:sz w:val="36"/>
        <w:szCs w:val="36"/>
      </w:rPr>
    </w:pPr>
    <w:r>
      <w:rPr>
        <w:b/>
        <w:sz w:val="36"/>
        <w:szCs w:val="36"/>
      </w:rPr>
      <w:t>April 21</w:t>
    </w:r>
    <w:r w:rsidR="00122973">
      <w:rPr>
        <w:b/>
        <w:sz w:val="36"/>
        <w:szCs w:val="36"/>
      </w:rPr>
      <w:t>, 2020</w:t>
    </w:r>
  </w:p>
  <w:p w14:paraId="78E29424" w14:textId="099E2A43" w:rsidR="00997653" w:rsidRDefault="00A85212" w:rsidP="00380549">
    <w:pPr>
      <w:rPr>
        <w:b/>
        <w:sz w:val="36"/>
        <w:szCs w:val="36"/>
      </w:rPr>
    </w:pPr>
    <w:r>
      <w:rPr>
        <w:b/>
        <w:sz w:val="36"/>
        <w:szCs w:val="36"/>
      </w:rPr>
      <w:t>1</w:t>
    </w:r>
    <w:r w:rsidR="00997653">
      <w:rPr>
        <w:b/>
        <w:sz w:val="36"/>
        <w:szCs w:val="36"/>
      </w:rPr>
      <w:t xml:space="preserve">:00 – </w:t>
    </w:r>
    <w:r>
      <w:rPr>
        <w:b/>
        <w:sz w:val="36"/>
        <w:szCs w:val="36"/>
      </w:rPr>
      <w:t>2</w:t>
    </w:r>
    <w:r w:rsidR="00997653">
      <w:rPr>
        <w:b/>
        <w:sz w:val="36"/>
        <w:szCs w:val="36"/>
      </w:rPr>
      <w:t>:00 p.m.</w:t>
    </w:r>
  </w:p>
  <w:p w14:paraId="085EBDD6" w14:textId="77777777" w:rsidR="00997653" w:rsidRDefault="00997653" w:rsidP="003805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8C7"/>
    <w:multiLevelType w:val="hybridMultilevel"/>
    <w:tmpl w:val="3F1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D9A"/>
    <w:multiLevelType w:val="hybridMultilevel"/>
    <w:tmpl w:val="334E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921"/>
    <w:multiLevelType w:val="hybridMultilevel"/>
    <w:tmpl w:val="7F403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5677E"/>
    <w:multiLevelType w:val="hybridMultilevel"/>
    <w:tmpl w:val="566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25F9D"/>
    <w:multiLevelType w:val="hybridMultilevel"/>
    <w:tmpl w:val="AFBC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5F5"/>
    <w:multiLevelType w:val="hybridMultilevel"/>
    <w:tmpl w:val="9B7A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65"/>
    <w:multiLevelType w:val="hybridMultilevel"/>
    <w:tmpl w:val="C1124F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2F4193"/>
    <w:multiLevelType w:val="hybridMultilevel"/>
    <w:tmpl w:val="67F2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E1BC98E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4683B"/>
    <w:multiLevelType w:val="hybridMultilevel"/>
    <w:tmpl w:val="C7B4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E4EF3"/>
    <w:multiLevelType w:val="hybridMultilevel"/>
    <w:tmpl w:val="089E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84304"/>
    <w:multiLevelType w:val="hybridMultilevel"/>
    <w:tmpl w:val="E7EC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5C08"/>
    <w:multiLevelType w:val="hybridMultilevel"/>
    <w:tmpl w:val="CC568662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2" w15:restartNumberingAfterBreak="0">
    <w:nsid w:val="40182CC7"/>
    <w:multiLevelType w:val="hybridMultilevel"/>
    <w:tmpl w:val="DA0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D32A4"/>
    <w:multiLevelType w:val="hybridMultilevel"/>
    <w:tmpl w:val="F9828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6E6B33"/>
    <w:multiLevelType w:val="hybridMultilevel"/>
    <w:tmpl w:val="9A30C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0A4A21"/>
    <w:multiLevelType w:val="hybridMultilevel"/>
    <w:tmpl w:val="4ACE4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56405C"/>
    <w:multiLevelType w:val="hybridMultilevel"/>
    <w:tmpl w:val="F52AE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E60781"/>
    <w:multiLevelType w:val="hybridMultilevel"/>
    <w:tmpl w:val="A00C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143B7"/>
    <w:multiLevelType w:val="hybridMultilevel"/>
    <w:tmpl w:val="22F6841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3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B"/>
    <w:rsid w:val="00002956"/>
    <w:rsid w:val="0000402A"/>
    <w:rsid w:val="00007D7C"/>
    <w:rsid w:val="000104A6"/>
    <w:rsid w:val="00012ACD"/>
    <w:rsid w:val="00022AE9"/>
    <w:rsid w:val="000257B0"/>
    <w:rsid w:val="00036A1A"/>
    <w:rsid w:val="00040A56"/>
    <w:rsid w:val="0004413A"/>
    <w:rsid w:val="00072874"/>
    <w:rsid w:val="000838C9"/>
    <w:rsid w:val="00085B46"/>
    <w:rsid w:val="000A34C5"/>
    <w:rsid w:val="000B497C"/>
    <w:rsid w:val="000C3EA3"/>
    <w:rsid w:val="000C5CF5"/>
    <w:rsid w:val="000D046B"/>
    <w:rsid w:val="000E368C"/>
    <w:rsid w:val="000F15ED"/>
    <w:rsid w:val="000F35D6"/>
    <w:rsid w:val="00105E8D"/>
    <w:rsid w:val="00111247"/>
    <w:rsid w:val="00122973"/>
    <w:rsid w:val="001252CE"/>
    <w:rsid w:val="00140395"/>
    <w:rsid w:val="00153704"/>
    <w:rsid w:val="001635B7"/>
    <w:rsid w:val="00164276"/>
    <w:rsid w:val="00167779"/>
    <w:rsid w:val="0017216F"/>
    <w:rsid w:val="001830EB"/>
    <w:rsid w:val="0019029E"/>
    <w:rsid w:val="001921EB"/>
    <w:rsid w:val="001A7D85"/>
    <w:rsid w:val="001B41AC"/>
    <w:rsid w:val="001C4843"/>
    <w:rsid w:val="001D2EBD"/>
    <w:rsid w:val="001E0436"/>
    <w:rsid w:val="00235995"/>
    <w:rsid w:val="00236324"/>
    <w:rsid w:val="002410B8"/>
    <w:rsid w:val="002463DA"/>
    <w:rsid w:val="00252C62"/>
    <w:rsid w:val="002556A7"/>
    <w:rsid w:val="0028557A"/>
    <w:rsid w:val="00293147"/>
    <w:rsid w:val="002A733D"/>
    <w:rsid w:val="002B36FE"/>
    <w:rsid w:val="002B7C4D"/>
    <w:rsid w:val="002C536A"/>
    <w:rsid w:val="002D4A41"/>
    <w:rsid w:val="002E6664"/>
    <w:rsid w:val="0030538E"/>
    <w:rsid w:val="00311C1D"/>
    <w:rsid w:val="003254F1"/>
    <w:rsid w:val="003361B9"/>
    <w:rsid w:val="003457A0"/>
    <w:rsid w:val="003536E1"/>
    <w:rsid w:val="0036525B"/>
    <w:rsid w:val="00377237"/>
    <w:rsid w:val="00380549"/>
    <w:rsid w:val="00391AAE"/>
    <w:rsid w:val="003A232A"/>
    <w:rsid w:val="003B0020"/>
    <w:rsid w:val="003B5C62"/>
    <w:rsid w:val="003B7405"/>
    <w:rsid w:val="003D1DE1"/>
    <w:rsid w:val="003D723C"/>
    <w:rsid w:val="00402B18"/>
    <w:rsid w:val="00402B66"/>
    <w:rsid w:val="00403B3B"/>
    <w:rsid w:val="0041642C"/>
    <w:rsid w:val="004201B9"/>
    <w:rsid w:val="00420CF2"/>
    <w:rsid w:val="00426F2C"/>
    <w:rsid w:val="004320D9"/>
    <w:rsid w:val="00437FAE"/>
    <w:rsid w:val="00443DAD"/>
    <w:rsid w:val="00444A38"/>
    <w:rsid w:val="004473C4"/>
    <w:rsid w:val="00450EAE"/>
    <w:rsid w:val="004624C9"/>
    <w:rsid w:val="0046697D"/>
    <w:rsid w:val="004673CE"/>
    <w:rsid w:val="004678FB"/>
    <w:rsid w:val="00472FBE"/>
    <w:rsid w:val="00487D52"/>
    <w:rsid w:val="00493104"/>
    <w:rsid w:val="00493CA0"/>
    <w:rsid w:val="004C7996"/>
    <w:rsid w:val="004D6A56"/>
    <w:rsid w:val="004F2DA5"/>
    <w:rsid w:val="004F5297"/>
    <w:rsid w:val="004F6A66"/>
    <w:rsid w:val="00501514"/>
    <w:rsid w:val="005076FF"/>
    <w:rsid w:val="0050774B"/>
    <w:rsid w:val="00521B31"/>
    <w:rsid w:val="00527DF6"/>
    <w:rsid w:val="00546727"/>
    <w:rsid w:val="0056369E"/>
    <w:rsid w:val="00573643"/>
    <w:rsid w:val="005B129D"/>
    <w:rsid w:val="005B326B"/>
    <w:rsid w:val="005C6C75"/>
    <w:rsid w:val="005D07FB"/>
    <w:rsid w:val="005D1867"/>
    <w:rsid w:val="005D24B9"/>
    <w:rsid w:val="005D520B"/>
    <w:rsid w:val="006170A4"/>
    <w:rsid w:val="00617F15"/>
    <w:rsid w:val="00623D13"/>
    <w:rsid w:val="00634D61"/>
    <w:rsid w:val="00657D3C"/>
    <w:rsid w:val="00662CAA"/>
    <w:rsid w:val="00685154"/>
    <w:rsid w:val="00685F2A"/>
    <w:rsid w:val="006B536E"/>
    <w:rsid w:val="006F5729"/>
    <w:rsid w:val="007059DB"/>
    <w:rsid w:val="0072288F"/>
    <w:rsid w:val="007320C6"/>
    <w:rsid w:val="007338CF"/>
    <w:rsid w:val="00741486"/>
    <w:rsid w:val="00762F87"/>
    <w:rsid w:val="00764016"/>
    <w:rsid w:val="00772B38"/>
    <w:rsid w:val="00777DD3"/>
    <w:rsid w:val="007B1841"/>
    <w:rsid w:val="007C3678"/>
    <w:rsid w:val="007D64FD"/>
    <w:rsid w:val="007E56A9"/>
    <w:rsid w:val="007F425F"/>
    <w:rsid w:val="00802758"/>
    <w:rsid w:val="008076A9"/>
    <w:rsid w:val="00814385"/>
    <w:rsid w:val="008375D7"/>
    <w:rsid w:val="008504BC"/>
    <w:rsid w:val="00852F1E"/>
    <w:rsid w:val="00871524"/>
    <w:rsid w:val="0087274C"/>
    <w:rsid w:val="00886706"/>
    <w:rsid w:val="008A22CC"/>
    <w:rsid w:val="008C153E"/>
    <w:rsid w:val="008C2722"/>
    <w:rsid w:val="008C5CF4"/>
    <w:rsid w:val="008C75C0"/>
    <w:rsid w:val="008D0AA9"/>
    <w:rsid w:val="008D2D3B"/>
    <w:rsid w:val="008F269F"/>
    <w:rsid w:val="009157F7"/>
    <w:rsid w:val="0092081D"/>
    <w:rsid w:val="009304F3"/>
    <w:rsid w:val="009306A6"/>
    <w:rsid w:val="009323B7"/>
    <w:rsid w:val="009410A6"/>
    <w:rsid w:val="00942B2C"/>
    <w:rsid w:val="0094576E"/>
    <w:rsid w:val="00946AEC"/>
    <w:rsid w:val="00960BE6"/>
    <w:rsid w:val="00976771"/>
    <w:rsid w:val="0099649D"/>
    <w:rsid w:val="00997653"/>
    <w:rsid w:val="009A06F2"/>
    <w:rsid w:val="009D52F4"/>
    <w:rsid w:val="009D5DE7"/>
    <w:rsid w:val="009E210D"/>
    <w:rsid w:val="009F5E0D"/>
    <w:rsid w:val="00A07B6E"/>
    <w:rsid w:val="00A23C28"/>
    <w:rsid w:val="00A25C71"/>
    <w:rsid w:val="00A30A40"/>
    <w:rsid w:val="00A3570A"/>
    <w:rsid w:val="00A41357"/>
    <w:rsid w:val="00A47E7E"/>
    <w:rsid w:val="00A47F87"/>
    <w:rsid w:val="00A547E4"/>
    <w:rsid w:val="00A6185F"/>
    <w:rsid w:val="00A72A7C"/>
    <w:rsid w:val="00A74F42"/>
    <w:rsid w:val="00A84E02"/>
    <w:rsid w:val="00A85212"/>
    <w:rsid w:val="00AA3B3C"/>
    <w:rsid w:val="00AC36D9"/>
    <w:rsid w:val="00AE30FE"/>
    <w:rsid w:val="00AF5706"/>
    <w:rsid w:val="00AF5FDE"/>
    <w:rsid w:val="00B22A35"/>
    <w:rsid w:val="00B273A2"/>
    <w:rsid w:val="00B53D51"/>
    <w:rsid w:val="00B55A7C"/>
    <w:rsid w:val="00B6142B"/>
    <w:rsid w:val="00B802C1"/>
    <w:rsid w:val="00B8157E"/>
    <w:rsid w:val="00B902EB"/>
    <w:rsid w:val="00BA19F5"/>
    <w:rsid w:val="00BA1EF6"/>
    <w:rsid w:val="00BD3E7A"/>
    <w:rsid w:val="00C2610D"/>
    <w:rsid w:val="00C3424D"/>
    <w:rsid w:val="00C34C19"/>
    <w:rsid w:val="00C47DF5"/>
    <w:rsid w:val="00C56C25"/>
    <w:rsid w:val="00C66E1B"/>
    <w:rsid w:val="00CA342C"/>
    <w:rsid w:val="00CA5472"/>
    <w:rsid w:val="00CA5569"/>
    <w:rsid w:val="00CC4EE7"/>
    <w:rsid w:val="00CC4FB0"/>
    <w:rsid w:val="00CD26AA"/>
    <w:rsid w:val="00CD711E"/>
    <w:rsid w:val="00CF6166"/>
    <w:rsid w:val="00CF68EA"/>
    <w:rsid w:val="00D0177A"/>
    <w:rsid w:val="00D03696"/>
    <w:rsid w:val="00D0423C"/>
    <w:rsid w:val="00D05447"/>
    <w:rsid w:val="00D165DA"/>
    <w:rsid w:val="00D52F26"/>
    <w:rsid w:val="00D82306"/>
    <w:rsid w:val="00D94851"/>
    <w:rsid w:val="00DA056D"/>
    <w:rsid w:val="00DA318A"/>
    <w:rsid w:val="00DA76F6"/>
    <w:rsid w:val="00DC1EF7"/>
    <w:rsid w:val="00DC428D"/>
    <w:rsid w:val="00DC5EF3"/>
    <w:rsid w:val="00DC70FB"/>
    <w:rsid w:val="00DC7E1B"/>
    <w:rsid w:val="00DD719F"/>
    <w:rsid w:val="00DD7D29"/>
    <w:rsid w:val="00DF5098"/>
    <w:rsid w:val="00DF7E4A"/>
    <w:rsid w:val="00E057CE"/>
    <w:rsid w:val="00E05E0D"/>
    <w:rsid w:val="00E15B74"/>
    <w:rsid w:val="00E216D4"/>
    <w:rsid w:val="00E2310C"/>
    <w:rsid w:val="00E5348A"/>
    <w:rsid w:val="00E53B79"/>
    <w:rsid w:val="00E57116"/>
    <w:rsid w:val="00E73EBD"/>
    <w:rsid w:val="00E81D26"/>
    <w:rsid w:val="00E84535"/>
    <w:rsid w:val="00E90A91"/>
    <w:rsid w:val="00E94729"/>
    <w:rsid w:val="00EA5472"/>
    <w:rsid w:val="00EA7AD5"/>
    <w:rsid w:val="00EB2950"/>
    <w:rsid w:val="00EB2E86"/>
    <w:rsid w:val="00EC3869"/>
    <w:rsid w:val="00ED0E2F"/>
    <w:rsid w:val="00ED3D74"/>
    <w:rsid w:val="00EE15A5"/>
    <w:rsid w:val="00EE396E"/>
    <w:rsid w:val="00EF60C9"/>
    <w:rsid w:val="00F117F4"/>
    <w:rsid w:val="00F12903"/>
    <w:rsid w:val="00F35772"/>
    <w:rsid w:val="00F367DD"/>
    <w:rsid w:val="00F45622"/>
    <w:rsid w:val="00F576EE"/>
    <w:rsid w:val="00F63809"/>
    <w:rsid w:val="00F6583A"/>
    <w:rsid w:val="00F8633B"/>
    <w:rsid w:val="00F911CC"/>
    <w:rsid w:val="00FB4DAF"/>
    <w:rsid w:val="00FB5E49"/>
    <w:rsid w:val="00FB6C6A"/>
    <w:rsid w:val="00FD733C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612EAFA"/>
  <w15:docId w15:val="{13FEED23-CF06-4035-8221-67A5FB41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46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6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6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E1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7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D2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29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5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D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36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25884563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72E2B1B8B346985D80715B27B433" ma:contentTypeVersion="12" ma:contentTypeDescription="Create a new document." ma:contentTypeScope="" ma:versionID="9dbaa6ee697e90d2f25d6f34f6dd4bf8">
  <xsd:schema xmlns:xsd="http://www.w3.org/2001/XMLSchema" xmlns:xs="http://www.w3.org/2001/XMLSchema" xmlns:p="http://schemas.microsoft.com/office/2006/metadata/properties" xmlns:ns2="8d57961b-3838-4ff2-a86a-d96a8c802e01" xmlns:ns3="6de5a987-832d-4596-8bd3-733f68c5ff6f" targetNamespace="http://schemas.microsoft.com/office/2006/metadata/properties" ma:root="true" ma:fieldsID="042f3c18f38e3ddac4ff1d8a1dfb646a" ns2:_="" ns3:_="">
    <xsd:import namespace="8d57961b-3838-4ff2-a86a-d96a8c802e01"/>
    <xsd:import namespace="6de5a987-832d-4596-8bd3-733f68c5f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961b-3838-4ff2-a86a-d96a8c80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a987-832d-4596-8bd3-733f68c5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65D4A-76F1-4B4B-A97E-3B13F81A36E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5a987-832d-4596-8bd3-733f68c5ff6f"/>
    <ds:schemaRef ds:uri="http://purl.org/dc/elements/1.1/"/>
    <ds:schemaRef ds:uri="http://schemas.microsoft.com/office/2006/metadata/properties"/>
    <ds:schemaRef ds:uri="http://purl.org/dc/terms/"/>
    <ds:schemaRef ds:uri="8d57961b-3838-4ff2-a86a-d96a8c802e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8ECD90-D0C6-42B4-BB2A-BC4E14067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66E95-2582-45C5-8681-B1627F5D4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7961b-3838-4ff2-a86a-d96a8c802e01"/>
    <ds:schemaRef ds:uri="6de5a987-832d-4596-8bd3-733f68c5f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1758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Integrys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Crabb, Debra E</dc:creator>
  <cp:lastModifiedBy>Frances Parker</cp:lastModifiedBy>
  <cp:revision>3</cp:revision>
  <cp:lastPrinted>2018-10-17T21:08:00Z</cp:lastPrinted>
  <dcterms:created xsi:type="dcterms:W3CDTF">2020-04-17T20:31:00Z</dcterms:created>
  <dcterms:modified xsi:type="dcterms:W3CDTF">2020-04-17T20:38:00Z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0x0101008A9172E2B1B8B346985D80715B27B433</vt:lpwstr>
  </property>
</Properties>
</file>